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LiBang"/>
        <w:tblW w:w="0" w:type="auto"/>
        <w:tblLook w:val="04A0" w:firstRow="1" w:lastRow="0" w:firstColumn="1" w:lastColumn="0" w:noHBand="0" w:noVBand="1"/>
      </w:tblPr>
      <w:tblGrid>
        <w:gridCol w:w="7281"/>
        <w:gridCol w:w="7281"/>
      </w:tblGrid>
      <w:tr w:rsidR="00E65E7D" w14:paraId="4ACEC007" w14:textId="77777777" w:rsidTr="00E65E7D">
        <w:trPr>
          <w:trHeight w:val="501"/>
        </w:trPr>
        <w:tc>
          <w:tcPr>
            <w:tcW w:w="7281" w:type="dxa"/>
            <w:vMerge w:val="restart"/>
            <w:vAlign w:val="center"/>
          </w:tcPr>
          <w:p w14:paraId="43990682" w14:textId="77777777" w:rsidR="00E65E7D" w:rsidRPr="00E65E7D" w:rsidRDefault="0077669E" w:rsidP="001E272A">
            <w:pPr>
              <w:pStyle w:val="ThngthngWeb"/>
              <w:spacing w:before="0" w:beforeAutospacing="0" w:after="0" w:afterAutospacing="0"/>
              <w:jc w:val="center"/>
              <w:rPr>
                <w:b/>
                <w:sz w:val="32"/>
                <w:szCs w:val="32"/>
              </w:rPr>
            </w:pPr>
            <w:r w:rsidRPr="00E65E7D">
              <w:rPr>
                <w:b/>
                <w:sz w:val="32"/>
                <w:szCs w:val="32"/>
              </w:rPr>
              <w:t xml:space="preserve">CHECKLIST XÂY DỰNG CĂN HỘ CHO THUÊ </w:t>
            </w:r>
          </w:p>
        </w:tc>
        <w:tc>
          <w:tcPr>
            <w:tcW w:w="7281" w:type="dxa"/>
            <w:vAlign w:val="center"/>
          </w:tcPr>
          <w:p w14:paraId="609B8F21" w14:textId="77777777" w:rsidR="00E65E7D" w:rsidRPr="00E65E7D" w:rsidRDefault="00E65E7D" w:rsidP="00E65E7D">
            <w:pPr>
              <w:rPr>
                <w:rFonts w:ascii="Times New Roman" w:hAnsi="Times New Roman" w:cs="Times New Roman"/>
                <w:lang w:val="vi-VN"/>
              </w:rPr>
            </w:pPr>
            <w:r>
              <w:rPr>
                <w:rFonts w:ascii="Times New Roman" w:hAnsi="Times New Roman" w:cs="Times New Roman"/>
                <w:lang w:val="vi-VN"/>
              </w:rPr>
              <w:t>Ngày:</w:t>
            </w:r>
          </w:p>
        </w:tc>
      </w:tr>
      <w:tr w:rsidR="00E65E7D" w14:paraId="3ECD990F" w14:textId="77777777" w:rsidTr="00E65E7D">
        <w:trPr>
          <w:trHeight w:val="501"/>
        </w:trPr>
        <w:tc>
          <w:tcPr>
            <w:tcW w:w="7281" w:type="dxa"/>
            <w:vMerge/>
          </w:tcPr>
          <w:p w14:paraId="78A99A9D" w14:textId="77777777" w:rsidR="00E65E7D" w:rsidRPr="00E65E7D" w:rsidRDefault="00E65E7D" w:rsidP="00E65E7D">
            <w:pPr>
              <w:pStyle w:val="ThngthngWeb"/>
              <w:spacing w:before="200" w:beforeAutospacing="0" w:after="0" w:afterAutospacing="0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281" w:type="dxa"/>
            <w:vAlign w:val="center"/>
          </w:tcPr>
          <w:p w14:paraId="1D9D8394" w14:textId="77777777" w:rsidR="00E65E7D" w:rsidRDefault="00E65E7D" w:rsidP="00E65E7D">
            <w:pPr>
              <w:rPr>
                <w:rFonts w:ascii="Times New Roman" w:hAnsi="Times New Roman" w:cs="Times New Roman"/>
                <w:lang w:val="vi-VN"/>
              </w:rPr>
            </w:pPr>
            <w:r>
              <w:rPr>
                <w:rFonts w:ascii="Times New Roman" w:hAnsi="Times New Roman" w:cs="Times New Roman"/>
                <w:lang w:val="vi-VN"/>
              </w:rPr>
              <w:t>Số tờ:</w:t>
            </w:r>
          </w:p>
        </w:tc>
      </w:tr>
      <w:tr w:rsidR="00697904" w14:paraId="6FA8E7A9" w14:textId="77777777" w:rsidTr="005F60E1">
        <w:trPr>
          <w:trHeight w:val="386"/>
        </w:trPr>
        <w:tc>
          <w:tcPr>
            <w:tcW w:w="14562" w:type="dxa"/>
            <w:gridSpan w:val="2"/>
            <w:vAlign w:val="center"/>
          </w:tcPr>
          <w:p w14:paraId="7075BB8C" w14:textId="77777777" w:rsidR="00697904" w:rsidRPr="00697904" w:rsidRDefault="00697904" w:rsidP="00697904">
            <w:pPr>
              <w:rPr>
                <w:rFonts w:ascii="Times New Roman" w:hAnsi="Times New Roman" w:cs="Times New Roman"/>
                <w:lang w:val="vi-VN"/>
              </w:rPr>
            </w:pPr>
            <w:r w:rsidRPr="00697904">
              <w:rPr>
                <w:rFonts w:ascii="Times New Roman" w:hAnsi="Times New Roman" w:cs="Times New Roman"/>
              </w:rPr>
              <w:t>Công trình:</w:t>
            </w:r>
          </w:p>
        </w:tc>
      </w:tr>
      <w:tr w:rsidR="00697904" w14:paraId="5F67C6E1" w14:textId="77777777" w:rsidTr="003D33E8">
        <w:trPr>
          <w:trHeight w:val="501"/>
        </w:trPr>
        <w:tc>
          <w:tcPr>
            <w:tcW w:w="14562" w:type="dxa"/>
            <w:gridSpan w:val="2"/>
            <w:vAlign w:val="center"/>
          </w:tcPr>
          <w:p w14:paraId="3DCC3DB3" w14:textId="77777777" w:rsidR="00697904" w:rsidRPr="00697904" w:rsidRDefault="00697904" w:rsidP="00697904">
            <w:pPr>
              <w:rPr>
                <w:rFonts w:ascii="Times New Roman" w:hAnsi="Times New Roman" w:cs="Times New Roman"/>
                <w:lang w:val="vi-VN"/>
              </w:rPr>
            </w:pPr>
            <w:r w:rsidRPr="00697904">
              <w:rPr>
                <w:rFonts w:ascii="Times New Roman" w:hAnsi="Times New Roman" w:cs="Times New Roman"/>
              </w:rPr>
              <w:t>Địa chỉ:</w:t>
            </w:r>
          </w:p>
        </w:tc>
      </w:tr>
      <w:tr w:rsidR="00697904" w:rsidRPr="00E230A9" w14:paraId="6CA53061" w14:textId="77777777" w:rsidTr="00697904">
        <w:trPr>
          <w:trHeight w:val="501"/>
        </w:trPr>
        <w:tc>
          <w:tcPr>
            <w:tcW w:w="7281" w:type="dxa"/>
            <w:vAlign w:val="center"/>
          </w:tcPr>
          <w:p w14:paraId="2B459130" w14:textId="77777777" w:rsidR="00697904" w:rsidRPr="00697904" w:rsidRDefault="00697904" w:rsidP="00697904">
            <w:pPr>
              <w:pStyle w:val="ThngthngWeb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Chủ </w:t>
            </w:r>
            <w:r w:rsidR="003E7212">
              <w:rPr>
                <w:sz w:val="22"/>
                <w:szCs w:val="22"/>
                <w:lang w:val="en-US"/>
              </w:rPr>
              <w:t>đầu</w:t>
            </w:r>
            <w:r w:rsidR="0077669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tư:</w:t>
            </w:r>
          </w:p>
        </w:tc>
        <w:tc>
          <w:tcPr>
            <w:tcW w:w="7281" w:type="dxa"/>
            <w:vAlign w:val="center"/>
          </w:tcPr>
          <w:p w14:paraId="26DFA40C" w14:textId="7D604227" w:rsidR="00697904" w:rsidRPr="0027449E" w:rsidRDefault="00697904" w:rsidP="006979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vi-VN"/>
              </w:rPr>
              <w:t>Đơn vị thiết kế - thi công:</w:t>
            </w:r>
            <w:r w:rsidR="0027449E">
              <w:rPr>
                <w:rFonts w:ascii="Times New Roman" w:hAnsi="Times New Roman" w:cs="Times New Roman"/>
              </w:rPr>
              <w:t xml:space="preserve"> </w:t>
            </w:r>
            <w:r w:rsidR="0027449E" w:rsidRPr="002744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Romo Cons</w:t>
            </w:r>
          </w:p>
        </w:tc>
      </w:tr>
    </w:tbl>
    <w:p w14:paraId="183DF925" w14:textId="77777777" w:rsidR="00E65E7D" w:rsidRPr="00BD4BDA" w:rsidRDefault="00E65E7D">
      <w:pPr>
        <w:rPr>
          <w:rFonts w:ascii="Times New Roman" w:hAnsi="Times New Roman" w:cs="Times New Roman"/>
          <w:lang w:val="vi-VN"/>
        </w:rPr>
      </w:pPr>
    </w:p>
    <w:tbl>
      <w:tblPr>
        <w:tblStyle w:val="LiBang"/>
        <w:tblW w:w="0" w:type="auto"/>
        <w:tblLook w:val="04A0" w:firstRow="1" w:lastRow="0" w:firstColumn="1" w:lastColumn="0" w:noHBand="0" w:noVBand="1"/>
      </w:tblPr>
      <w:tblGrid>
        <w:gridCol w:w="2206"/>
        <w:gridCol w:w="7003"/>
        <w:gridCol w:w="1843"/>
        <w:gridCol w:w="2069"/>
        <w:gridCol w:w="1441"/>
      </w:tblGrid>
      <w:tr w:rsidR="008615E1" w:rsidRPr="008615E1" w14:paraId="64547691" w14:textId="77777777" w:rsidTr="00437463">
        <w:tc>
          <w:tcPr>
            <w:tcW w:w="2206" w:type="dxa"/>
            <w:vAlign w:val="center"/>
          </w:tcPr>
          <w:p w14:paraId="1C8BB651" w14:textId="77777777" w:rsidR="008615E1" w:rsidRPr="008615E1" w:rsidRDefault="008615E1" w:rsidP="0043746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615E1">
              <w:rPr>
                <w:rFonts w:ascii="Times New Roman" w:hAnsi="Times New Roman" w:cs="Times New Roman"/>
                <w:b/>
              </w:rPr>
              <w:t>Hạng mục</w:t>
            </w:r>
          </w:p>
        </w:tc>
        <w:tc>
          <w:tcPr>
            <w:tcW w:w="7003" w:type="dxa"/>
            <w:vAlign w:val="center"/>
          </w:tcPr>
          <w:p w14:paraId="36DE0BE8" w14:textId="77777777" w:rsidR="008615E1" w:rsidRPr="008615E1" w:rsidRDefault="008615E1" w:rsidP="0043746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615E1">
              <w:rPr>
                <w:rFonts w:ascii="Times New Roman" w:hAnsi="Times New Roman" w:cs="Times New Roman"/>
                <w:b/>
              </w:rPr>
              <w:t>Nội dung công việc</w:t>
            </w:r>
          </w:p>
        </w:tc>
        <w:tc>
          <w:tcPr>
            <w:tcW w:w="1843" w:type="dxa"/>
            <w:vAlign w:val="center"/>
          </w:tcPr>
          <w:p w14:paraId="7F7B8BE2" w14:textId="77777777" w:rsidR="008615E1" w:rsidRPr="008615E1" w:rsidRDefault="008615E1" w:rsidP="0043746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615E1">
              <w:rPr>
                <w:rFonts w:ascii="Times New Roman" w:hAnsi="Times New Roman" w:cs="Times New Roman"/>
                <w:b/>
              </w:rPr>
              <w:t>Ngân sách dự trù (VNĐ)</w:t>
            </w:r>
          </w:p>
        </w:tc>
        <w:tc>
          <w:tcPr>
            <w:tcW w:w="2069" w:type="dxa"/>
            <w:vAlign w:val="center"/>
          </w:tcPr>
          <w:p w14:paraId="41B25DAE" w14:textId="77777777" w:rsidR="008615E1" w:rsidRPr="008615E1" w:rsidRDefault="008615E1" w:rsidP="0043746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615E1">
              <w:rPr>
                <w:rFonts w:ascii="Times New Roman" w:hAnsi="Times New Roman" w:cs="Times New Roman"/>
                <w:b/>
              </w:rPr>
              <w:t>Thời gian hoàn thành dự kiến</w:t>
            </w:r>
          </w:p>
        </w:tc>
        <w:tc>
          <w:tcPr>
            <w:tcW w:w="1441" w:type="dxa"/>
            <w:vAlign w:val="center"/>
          </w:tcPr>
          <w:p w14:paraId="72C0AA5C" w14:textId="77777777" w:rsidR="008615E1" w:rsidRPr="008615E1" w:rsidRDefault="008615E1" w:rsidP="0043746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615E1">
              <w:rPr>
                <w:rFonts w:ascii="Times New Roman" w:hAnsi="Times New Roman" w:cs="Times New Roman"/>
                <w:b/>
              </w:rPr>
              <w:t>Ghi chú</w:t>
            </w:r>
          </w:p>
        </w:tc>
      </w:tr>
      <w:tr w:rsidR="008615E1" w:rsidRPr="00771EF1" w14:paraId="6730AF96" w14:textId="77777777" w:rsidTr="00437463">
        <w:tc>
          <w:tcPr>
            <w:tcW w:w="2206" w:type="dxa"/>
            <w:vAlign w:val="center"/>
          </w:tcPr>
          <w:p w14:paraId="17558F4A" w14:textId="77777777" w:rsidR="008615E1" w:rsidRPr="00644E1E" w:rsidRDefault="0077669E" w:rsidP="0096428C">
            <w:pPr>
              <w:rPr>
                <w:rFonts w:ascii="Times New Roman" w:hAnsi="Times New Roman" w:cs="Times New Roman"/>
                <w:b/>
              </w:rPr>
            </w:pPr>
            <w:r w:rsidRPr="00644E1E">
              <w:rPr>
                <w:rFonts w:ascii="Times New Roman" w:hAnsi="Times New Roman" w:cs="Times New Roman"/>
                <w:b/>
              </w:rPr>
              <w:t>1. CHUẨN BỊ PHÁP LÝ VÀ THỦ TỤC</w:t>
            </w:r>
          </w:p>
        </w:tc>
        <w:tc>
          <w:tcPr>
            <w:tcW w:w="7003" w:type="dxa"/>
          </w:tcPr>
          <w:p w14:paraId="4866D1F7" w14:textId="77777777" w:rsidR="008615E1" w:rsidRDefault="006515D3" w:rsidP="0096428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0"/>
            <w:r>
              <w:rPr>
                <w:rFonts w:ascii="Times New Roman" w:hAnsi="Times New Roman" w:cs="Times New Roman"/>
              </w:rPr>
              <w:t xml:space="preserve"> Kiểm tra tính pháp lý của đất (sổ đỏ, quyền sử dụng đất, đất có nằm trong diện quy hoạch, thế chấ</w:t>
            </w:r>
            <w:r w:rsidR="00771EF1">
              <w:rPr>
                <w:rFonts w:ascii="Times New Roman" w:hAnsi="Times New Roman" w:cs="Times New Roman"/>
              </w:rPr>
              <w:t xml:space="preserve">p,… </w:t>
            </w:r>
            <w:r>
              <w:rPr>
                <w:rFonts w:ascii="Times New Roman" w:hAnsi="Times New Roman" w:cs="Times New Roman"/>
              </w:rPr>
              <w:t>)</w:t>
            </w:r>
          </w:p>
          <w:p w14:paraId="2B91C088" w14:textId="77777777" w:rsidR="006515D3" w:rsidRDefault="006515D3" w:rsidP="0096428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r w:rsidR="00771EF1">
              <w:rPr>
                <w:rFonts w:ascii="Times New Roman" w:hAnsi="Times New Roman" w:cs="Times New Roman"/>
              </w:rPr>
              <w:t xml:space="preserve"> </w:t>
            </w:r>
            <w:r w:rsidR="00771EF1" w:rsidRPr="00771EF1">
              <w:rPr>
                <w:rFonts w:ascii="Times New Roman" w:hAnsi="Times New Roman" w:cs="Times New Roman"/>
              </w:rPr>
              <w:t>Xác định loại công trình được phép xây dựng (căn hộ</w:t>
            </w:r>
            <w:r w:rsidR="00771EF1">
              <w:rPr>
                <w:rFonts w:ascii="Times New Roman" w:hAnsi="Times New Roman" w:cs="Times New Roman"/>
              </w:rPr>
              <w:t xml:space="preserve"> cho thuê</w:t>
            </w:r>
            <w:r w:rsidR="00771EF1" w:rsidRPr="00771EF1">
              <w:rPr>
                <w:rFonts w:ascii="Times New Roman" w:hAnsi="Times New Roman" w:cs="Times New Roman"/>
              </w:rPr>
              <w:t>, nhà ở kết hợ</w:t>
            </w:r>
            <w:r w:rsidR="00771EF1">
              <w:rPr>
                <w:rFonts w:ascii="Times New Roman" w:hAnsi="Times New Roman" w:cs="Times New Roman"/>
              </w:rPr>
              <w:t>p cho thuê...)</w:t>
            </w:r>
          </w:p>
          <w:p w14:paraId="1193E60B" w14:textId="77777777" w:rsidR="00771EF1" w:rsidRDefault="00771EF1" w:rsidP="0096428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771EF1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r w:rsidRPr="00771EF1">
              <w:rPr>
                <w:rFonts w:ascii="Times New Roman" w:hAnsi="Times New Roman" w:cs="Times New Roman"/>
              </w:rPr>
              <w:t xml:space="preserve"> Xin giấ</w:t>
            </w:r>
            <w:r>
              <w:rPr>
                <w:rFonts w:ascii="Times New Roman" w:hAnsi="Times New Roman" w:cs="Times New Roman"/>
              </w:rPr>
              <w:t>y phép xây dựng từ cơ quan chức năng, chính quyền địa phương</w:t>
            </w:r>
          </w:p>
          <w:p w14:paraId="71ECF628" w14:textId="77777777" w:rsidR="00771EF1" w:rsidRPr="00771EF1" w:rsidRDefault="00771EF1" w:rsidP="0096428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Chuẩn bị hợp đồng thi công, giám sát, thiết kế (nếu thuê đơn vị ngoài).</w:t>
            </w:r>
          </w:p>
        </w:tc>
        <w:tc>
          <w:tcPr>
            <w:tcW w:w="1843" w:type="dxa"/>
          </w:tcPr>
          <w:p w14:paraId="2AAC4548" w14:textId="77777777" w:rsidR="008615E1" w:rsidRPr="00E65E7D" w:rsidRDefault="008615E1" w:rsidP="0096428C">
            <w:pPr>
              <w:rPr>
                <w:rFonts w:ascii="Times New Roman" w:hAnsi="Times New Roman" w:cs="Times New Roman"/>
                <w:lang w:val="vi-VN"/>
              </w:rPr>
            </w:pPr>
          </w:p>
        </w:tc>
        <w:tc>
          <w:tcPr>
            <w:tcW w:w="2069" w:type="dxa"/>
          </w:tcPr>
          <w:p w14:paraId="2DEAB299" w14:textId="77777777" w:rsidR="008615E1" w:rsidRPr="00771EF1" w:rsidRDefault="008615E1" w:rsidP="009642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</w:tcPr>
          <w:p w14:paraId="1FD27073" w14:textId="77777777" w:rsidR="008615E1" w:rsidRPr="00771EF1" w:rsidRDefault="008615E1" w:rsidP="0096428C">
            <w:pPr>
              <w:rPr>
                <w:rFonts w:ascii="Times New Roman" w:hAnsi="Times New Roman" w:cs="Times New Roman"/>
              </w:rPr>
            </w:pPr>
          </w:p>
        </w:tc>
      </w:tr>
      <w:tr w:rsidR="008615E1" w:rsidRPr="00610148" w14:paraId="6697A11F" w14:textId="77777777" w:rsidTr="00437463">
        <w:tc>
          <w:tcPr>
            <w:tcW w:w="2206" w:type="dxa"/>
            <w:vAlign w:val="center"/>
          </w:tcPr>
          <w:p w14:paraId="51CCF617" w14:textId="77777777" w:rsidR="008615E1" w:rsidRPr="00644E1E" w:rsidRDefault="0077669E" w:rsidP="0096428C">
            <w:pPr>
              <w:rPr>
                <w:rFonts w:ascii="Times New Roman" w:hAnsi="Times New Roman" w:cs="Times New Roman"/>
                <w:b/>
              </w:rPr>
            </w:pPr>
            <w:r w:rsidRPr="00644E1E">
              <w:rPr>
                <w:rFonts w:ascii="Times New Roman" w:hAnsi="Times New Roman" w:cs="Times New Roman"/>
                <w:b/>
              </w:rPr>
              <w:t>2. KHẢ</w:t>
            </w:r>
            <w:r w:rsidR="0096428C">
              <w:rPr>
                <w:rFonts w:ascii="Times New Roman" w:hAnsi="Times New Roman" w:cs="Times New Roman"/>
                <w:b/>
              </w:rPr>
              <w:t>O SÁT &amp;</w:t>
            </w:r>
            <w:r w:rsidRPr="00644E1E">
              <w:rPr>
                <w:rFonts w:ascii="Times New Roman" w:hAnsi="Times New Roman" w:cs="Times New Roman"/>
                <w:b/>
              </w:rPr>
              <w:t xml:space="preserve"> THIẾT KẾ</w:t>
            </w:r>
          </w:p>
        </w:tc>
        <w:tc>
          <w:tcPr>
            <w:tcW w:w="7003" w:type="dxa"/>
          </w:tcPr>
          <w:p w14:paraId="3F09C013" w14:textId="77777777" w:rsidR="008615E1" w:rsidRDefault="002A5B74" w:rsidP="0096428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Khảo sát hiện trạng khu đất (diện tích, địa chất, hạ tầng)</w:t>
            </w:r>
          </w:p>
          <w:p w14:paraId="741A6C12" w14:textId="77777777" w:rsidR="002A5B74" w:rsidRDefault="002A5B74" w:rsidP="0096428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Xác định nhóm khách hàng mục tiêu (sinh viên, nhân viên văn phòng, gia đình nhỏ, khách nước ngoài,…)</w:t>
            </w:r>
          </w:p>
          <w:p w14:paraId="34B0E035" w14:textId="77777777" w:rsidR="002A5B74" w:rsidRDefault="002A5B74" w:rsidP="0096428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2A5B74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r w:rsidRPr="002A5B74">
              <w:rPr>
                <w:rFonts w:ascii="Times New Roman" w:hAnsi="Times New Roman" w:cs="Times New Roman"/>
              </w:rPr>
              <w:t xml:space="preserve"> Lựa chọn phong cách th</w:t>
            </w:r>
            <w:r>
              <w:rPr>
                <w:rFonts w:ascii="Times New Roman" w:hAnsi="Times New Roman" w:cs="Times New Roman"/>
              </w:rPr>
              <w:t>iết kế (hiện đại, tối giản,…)</w:t>
            </w:r>
          </w:p>
          <w:p w14:paraId="009619DD" w14:textId="77777777" w:rsidR="002A5B74" w:rsidRDefault="002A5B74" w:rsidP="0096428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Lên sơ đồ công năng (số tầng, số phòng, lối đi chung,…)</w:t>
            </w:r>
          </w:p>
          <w:p w14:paraId="196AE723" w14:textId="77777777" w:rsidR="002A5B74" w:rsidRDefault="002A5B74" w:rsidP="0096428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r w:rsidR="00610148">
              <w:rPr>
                <w:rFonts w:ascii="Times New Roman" w:hAnsi="Times New Roman" w:cs="Times New Roman"/>
              </w:rPr>
              <w:t xml:space="preserve"> Thiết kế kiến trúc, kết cấu, hệ thống điện – nước, thiết bị phòng cháy chữa cháy</w:t>
            </w:r>
          </w:p>
          <w:p w14:paraId="3531F7DE" w14:textId="77777777" w:rsidR="00610148" w:rsidRPr="00610148" w:rsidRDefault="00610148" w:rsidP="0096428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610148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r w:rsidRPr="00610148">
              <w:rPr>
                <w:rFonts w:ascii="Times New Roman" w:hAnsi="Times New Roman" w:cs="Times New Roman"/>
              </w:rPr>
              <w:t xml:space="preserve"> Dự toán chi phí th</w:t>
            </w:r>
            <w:r>
              <w:rPr>
                <w:rFonts w:ascii="Times New Roman" w:hAnsi="Times New Roman" w:cs="Times New Roman"/>
              </w:rPr>
              <w:t>iết kế - thi công</w:t>
            </w:r>
            <w:r w:rsidR="006F40F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</w:tcPr>
          <w:p w14:paraId="58FECFEF" w14:textId="77777777" w:rsidR="008615E1" w:rsidRPr="00610148" w:rsidRDefault="008615E1" w:rsidP="009642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9" w:type="dxa"/>
          </w:tcPr>
          <w:p w14:paraId="427BE292" w14:textId="77777777" w:rsidR="008615E1" w:rsidRPr="00610148" w:rsidRDefault="008615E1" w:rsidP="009642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</w:tcPr>
          <w:p w14:paraId="25AFDC00" w14:textId="77777777" w:rsidR="008615E1" w:rsidRPr="00610148" w:rsidRDefault="008615E1" w:rsidP="0096428C">
            <w:pPr>
              <w:rPr>
                <w:rFonts w:ascii="Times New Roman" w:hAnsi="Times New Roman" w:cs="Times New Roman"/>
              </w:rPr>
            </w:pPr>
          </w:p>
        </w:tc>
      </w:tr>
      <w:tr w:rsidR="008615E1" w:rsidRPr="00CA1AA9" w14:paraId="6F743CD5" w14:textId="77777777" w:rsidTr="00437463">
        <w:tc>
          <w:tcPr>
            <w:tcW w:w="2206" w:type="dxa"/>
            <w:vAlign w:val="center"/>
          </w:tcPr>
          <w:p w14:paraId="620D1A25" w14:textId="77777777" w:rsidR="008615E1" w:rsidRPr="00644E1E" w:rsidRDefault="0077669E" w:rsidP="0096428C">
            <w:pPr>
              <w:rPr>
                <w:rFonts w:ascii="Times New Roman" w:hAnsi="Times New Roman" w:cs="Times New Roman"/>
                <w:b/>
              </w:rPr>
            </w:pPr>
            <w:r w:rsidRPr="00644E1E">
              <w:rPr>
                <w:rFonts w:ascii="Times New Roman" w:hAnsi="Times New Roman" w:cs="Times New Roman"/>
                <w:b/>
              </w:rPr>
              <w:t>3. DỰ</w:t>
            </w:r>
            <w:r w:rsidR="0096428C">
              <w:rPr>
                <w:rFonts w:ascii="Times New Roman" w:hAnsi="Times New Roman" w:cs="Times New Roman"/>
                <w:b/>
              </w:rPr>
              <w:t xml:space="preserve"> TOÁN &amp;</w:t>
            </w:r>
            <w:r w:rsidRPr="00644E1E">
              <w:rPr>
                <w:rFonts w:ascii="Times New Roman" w:hAnsi="Times New Roman" w:cs="Times New Roman"/>
                <w:b/>
              </w:rPr>
              <w:t xml:space="preserve"> NGÂN SÁCH </w:t>
            </w:r>
          </w:p>
        </w:tc>
        <w:tc>
          <w:tcPr>
            <w:tcW w:w="7003" w:type="dxa"/>
          </w:tcPr>
          <w:p w14:paraId="2BB0EF42" w14:textId="77777777" w:rsidR="008615E1" w:rsidRDefault="00CA1AA9" w:rsidP="0096428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Lập bảng dự toán tổng thể (vật liệu, nhân công, thiết bị)</w:t>
            </w:r>
          </w:p>
          <w:p w14:paraId="3DD78D72" w14:textId="77777777" w:rsidR="00CA1AA9" w:rsidRDefault="00CA1AA9" w:rsidP="0096428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CA1AA9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r w:rsidRPr="00CA1AA9">
              <w:rPr>
                <w:rFonts w:ascii="Times New Roman" w:hAnsi="Times New Roman" w:cs="Times New Roman"/>
              </w:rPr>
              <w:t xml:space="preserve"> Dự trù chi phí phát sinh (tối th</w:t>
            </w:r>
            <w:r>
              <w:rPr>
                <w:rFonts w:ascii="Times New Roman" w:hAnsi="Times New Roman" w:cs="Times New Roman"/>
              </w:rPr>
              <w:t>iểu 10 – 15% so với dự toán)</w:t>
            </w:r>
          </w:p>
          <w:p w14:paraId="115A196C" w14:textId="77777777" w:rsidR="00CA1AA9" w:rsidRDefault="00CA1AA9" w:rsidP="0096428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CA1AA9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r w:rsidRPr="00CA1AA9">
              <w:rPr>
                <w:rFonts w:ascii="Times New Roman" w:hAnsi="Times New Roman" w:cs="Times New Roman"/>
              </w:rPr>
              <w:t xml:space="preserve"> Tính toán chi phí nội thất, trang th</w:t>
            </w:r>
            <w:r>
              <w:rPr>
                <w:rFonts w:ascii="Times New Roman" w:hAnsi="Times New Roman" w:cs="Times New Roman"/>
              </w:rPr>
              <w:t>iết bị cho thuê</w:t>
            </w:r>
          </w:p>
          <w:p w14:paraId="488DF0E4" w14:textId="77777777" w:rsidR="00CA1AA9" w:rsidRPr="00CA1AA9" w:rsidRDefault="00CA1AA9" w:rsidP="0096428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So sánh với nhiều nhà thầu để chọn phương án tối ưu.</w:t>
            </w:r>
          </w:p>
        </w:tc>
        <w:tc>
          <w:tcPr>
            <w:tcW w:w="1843" w:type="dxa"/>
          </w:tcPr>
          <w:p w14:paraId="085F3E90" w14:textId="77777777" w:rsidR="004C3D46" w:rsidRDefault="004C3D46" w:rsidP="0096428C">
            <w:pPr>
              <w:rPr>
                <w:rFonts w:ascii="Times New Roman" w:hAnsi="Times New Roman" w:cs="Times New Roman"/>
              </w:rPr>
            </w:pPr>
          </w:p>
          <w:p w14:paraId="48EFC4B9" w14:textId="77777777" w:rsidR="004C3D46" w:rsidRPr="004C3D46" w:rsidRDefault="004C3D46" w:rsidP="0096428C">
            <w:pPr>
              <w:rPr>
                <w:rFonts w:ascii="Times New Roman" w:hAnsi="Times New Roman" w:cs="Times New Roman"/>
              </w:rPr>
            </w:pPr>
          </w:p>
          <w:p w14:paraId="315ABFB4" w14:textId="77777777" w:rsidR="004C3D46" w:rsidRDefault="004C3D46" w:rsidP="0096428C">
            <w:pPr>
              <w:rPr>
                <w:rFonts w:ascii="Times New Roman" w:hAnsi="Times New Roman" w:cs="Times New Roman"/>
              </w:rPr>
            </w:pPr>
          </w:p>
          <w:p w14:paraId="017935B6" w14:textId="77777777" w:rsidR="008615E1" w:rsidRPr="004C3D46" w:rsidRDefault="004C3D46" w:rsidP="0096428C">
            <w:pPr>
              <w:tabs>
                <w:tab w:val="left" w:pos="108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069" w:type="dxa"/>
          </w:tcPr>
          <w:p w14:paraId="220E2803" w14:textId="77777777" w:rsidR="008615E1" w:rsidRPr="00CA1AA9" w:rsidRDefault="008615E1" w:rsidP="009642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</w:tcPr>
          <w:p w14:paraId="1421CAF8" w14:textId="77777777" w:rsidR="008615E1" w:rsidRPr="00CA1AA9" w:rsidRDefault="008615E1" w:rsidP="0096428C">
            <w:pPr>
              <w:rPr>
                <w:rFonts w:ascii="Times New Roman" w:hAnsi="Times New Roman" w:cs="Times New Roman"/>
              </w:rPr>
            </w:pPr>
          </w:p>
        </w:tc>
      </w:tr>
      <w:tr w:rsidR="008615E1" w:rsidRPr="00CA1AA9" w14:paraId="2BE1679C" w14:textId="77777777" w:rsidTr="00437463">
        <w:tc>
          <w:tcPr>
            <w:tcW w:w="2206" w:type="dxa"/>
            <w:vAlign w:val="center"/>
          </w:tcPr>
          <w:p w14:paraId="594EAA6E" w14:textId="77777777" w:rsidR="00E230A9" w:rsidRDefault="0077669E" w:rsidP="0096428C">
            <w:pPr>
              <w:rPr>
                <w:rFonts w:ascii="Times New Roman" w:hAnsi="Times New Roman" w:cs="Times New Roman"/>
                <w:b/>
              </w:rPr>
            </w:pPr>
            <w:r w:rsidRPr="00644E1E">
              <w:rPr>
                <w:rFonts w:ascii="Times New Roman" w:hAnsi="Times New Roman" w:cs="Times New Roman"/>
                <w:b/>
              </w:rPr>
              <w:t>4. THI CÔNG PHẦN THÔ</w:t>
            </w:r>
          </w:p>
          <w:p w14:paraId="39ED2789" w14:textId="77777777" w:rsidR="008615E1" w:rsidRPr="00E230A9" w:rsidRDefault="008615E1" w:rsidP="009642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03" w:type="dxa"/>
          </w:tcPr>
          <w:p w14:paraId="5A1289FC" w14:textId="77777777" w:rsidR="008615E1" w:rsidRDefault="00FF4F79" w:rsidP="0096428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Giải phóng mặt bằng, chuẩn bị vật tư</w:t>
            </w:r>
          </w:p>
          <w:p w14:paraId="144472E0" w14:textId="77777777" w:rsidR="00FF4F79" w:rsidRDefault="00FF4F79" w:rsidP="0096428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Thi công móng, kết cấu khung (cột, dầm, sàn)</w:t>
            </w:r>
          </w:p>
          <w:p w14:paraId="20F7A530" w14:textId="77777777" w:rsidR="00FF4F79" w:rsidRDefault="00FF4F79" w:rsidP="0096428C">
            <w:pPr>
              <w:tabs>
                <w:tab w:val="left" w:pos="420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Xây tường bao, tường ngăn chia căn hộ</w:t>
            </w:r>
            <w:r w:rsidR="00E230A9">
              <w:rPr>
                <w:rFonts w:ascii="Times New Roman" w:hAnsi="Times New Roman" w:cs="Times New Roman"/>
              </w:rPr>
              <w:tab/>
            </w:r>
          </w:p>
          <w:p w14:paraId="5788E38D" w14:textId="77777777" w:rsidR="00FF4F79" w:rsidRDefault="00FF4F79" w:rsidP="0096428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Lắp đặt hệ thống điện nước âm tường</w:t>
            </w:r>
          </w:p>
          <w:p w14:paraId="398E6C25" w14:textId="77777777" w:rsidR="00FF4F79" w:rsidRPr="00CA1AA9" w:rsidRDefault="00FF4F79" w:rsidP="0096428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Thi công chống thấm (mái, nhà vệ sinh, ban công).</w:t>
            </w:r>
          </w:p>
        </w:tc>
        <w:tc>
          <w:tcPr>
            <w:tcW w:w="1843" w:type="dxa"/>
          </w:tcPr>
          <w:p w14:paraId="27D78BB4" w14:textId="77777777" w:rsidR="008615E1" w:rsidRPr="00CA1AA9" w:rsidRDefault="008615E1" w:rsidP="009642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9" w:type="dxa"/>
          </w:tcPr>
          <w:p w14:paraId="13173E14" w14:textId="77777777" w:rsidR="008615E1" w:rsidRPr="00CA1AA9" w:rsidRDefault="008615E1" w:rsidP="009642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</w:tcPr>
          <w:p w14:paraId="7DB535E4" w14:textId="77777777" w:rsidR="008615E1" w:rsidRPr="00CA1AA9" w:rsidRDefault="008615E1" w:rsidP="0096428C">
            <w:pPr>
              <w:rPr>
                <w:rFonts w:ascii="Times New Roman" w:hAnsi="Times New Roman" w:cs="Times New Roman"/>
              </w:rPr>
            </w:pPr>
          </w:p>
        </w:tc>
      </w:tr>
      <w:tr w:rsidR="008615E1" w:rsidRPr="003D33C1" w14:paraId="1AB307EC" w14:textId="77777777" w:rsidTr="00437463">
        <w:tc>
          <w:tcPr>
            <w:tcW w:w="2206" w:type="dxa"/>
            <w:vAlign w:val="center"/>
          </w:tcPr>
          <w:p w14:paraId="0150A836" w14:textId="77777777" w:rsidR="008615E1" w:rsidRPr="00644E1E" w:rsidRDefault="0077669E" w:rsidP="0096428C">
            <w:pPr>
              <w:rPr>
                <w:rFonts w:ascii="Times New Roman" w:hAnsi="Times New Roman" w:cs="Times New Roman"/>
                <w:b/>
              </w:rPr>
            </w:pPr>
            <w:r w:rsidRPr="00644E1E">
              <w:rPr>
                <w:rFonts w:ascii="Times New Roman" w:hAnsi="Times New Roman" w:cs="Times New Roman"/>
                <w:b/>
              </w:rPr>
              <w:t>5. HOÀN THIỆN CÔNG TRÌNH</w:t>
            </w:r>
          </w:p>
        </w:tc>
        <w:tc>
          <w:tcPr>
            <w:tcW w:w="7003" w:type="dxa"/>
          </w:tcPr>
          <w:p w14:paraId="0E51DF9C" w14:textId="77777777" w:rsidR="008615E1" w:rsidRDefault="003D33C1" w:rsidP="0096428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33C1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r w:rsidRPr="003D33C1">
              <w:rPr>
                <w:rFonts w:ascii="Times New Roman" w:hAnsi="Times New Roman" w:cs="Times New Roman"/>
              </w:rPr>
              <w:t xml:space="preserve"> Trát, ốp lát, sơn t</w:t>
            </w:r>
            <w:r>
              <w:rPr>
                <w:rFonts w:ascii="Times New Roman" w:hAnsi="Times New Roman" w:cs="Times New Roman"/>
              </w:rPr>
              <w:t>ường</w:t>
            </w:r>
          </w:p>
          <w:p w14:paraId="75FC1BCB" w14:textId="77777777" w:rsidR="003D33C1" w:rsidRDefault="003D33C1" w:rsidP="0096428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Lắp cửa chính, cửa sổ, phòng</w:t>
            </w:r>
          </w:p>
          <w:p w14:paraId="63C321F5" w14:textId="77777777" w:rsidR="003D33C1" w:rsidRDefault="003D33C1" w:rsidP="0096428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Lắp đặt hệ thống chiếu sáng, công tắc, ổ điện</w:t>
            </w:r>
          </w:p>
          <w:p w14:paraId="4FFAA91E" w14:textId="77777777" w:rsidR="003D33C1" w:rsidRDefault="003D33C1" w:rsidP="0096428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Hoàn thiện khu vực WC, bếp</w:t>
            </w:r>
          </w:p>
          <w:p w14:paraId="5E36BA11" w14:textId="77777777" w:rsidR="003D33C1" w:rsidRPr="003D33C1" w:rsidRDefault="003D33C1" w:rsidP="0096428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Thi công lan can, cầu thang, hành lang an toàn.</w:t>
            </w:r>
          </w:p>
        </w:tc>
        <w:tc>
          <w:tcPr>
            <w:tcW w:w="1843" w:type="dxa"/>
          </w:tcPr>
          <w:p w14:paraId="748CF3AB" w14:textId="77777777" w:rsidR="008615E1" w:rsidRPr="003D33C1" w:rsidRDefault="008615E1" w:rsidP="009642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9" w:type="dxa"/>
          </w:tcPr>
          <w:p w14:paraId="5E6CCAA0" w14:textId="77777777" w:rsidR="008615E1" w:rsidRPr="003D33C1" w:rsidRDefault="008615E1" w:rsidP="009642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</w:tcPr>
          <w:p w14:paraId="0EA63E5C" w14:textId="77777777" w:rsidR="008615E1" w:rsidRPr="003D33C1" w:rsidRDefault="008615E1" w:rsidP="0096428C">
            <w:pPr>
              <w:rPr>
                <w:rFonts w:ascii="Times New Roman" w:hAnsi="Times New Roman" w:cs="Times New Roman"/>
              </w:rPr>
            </w:pPr>
          </w:p>
        </w:tc>
      </w:tr>
      <w:tr w:rsidR="008615E1" w:rsidRPr="001207D8" w14:paraId="1BE4D8BE" w14:textId="77777777" w:rsidTr="00437463">
        <w:tc>
          <w:tcPr>
            <w:tcW w:w="2206" w:type="dxa"/>
            <w:vAlign w:val="center"/>
          </w:tcPr>
          <w:p w14:paraId="61439A8F" w14:textId="77777777" w:rsidR="008615E1" w:rsidRPr="00644E1E" w:rsidRDefault="0077669E" w:rsidP="0096428C">
            <w:pPr>
              <w:rPr>
                <w:rFonts w:ascii="Times New Roman" w:hAnsi="Times New Roman" w:cs="Times New Roman"/>
                <w:b/>
              </w:rPr>
            </w:pPr>
            <w:r w:rsidRPr="00644E1E">
              <w:rPr>
                <w:rFonts w:ascii="Times New Roman" w:hAnsi="Times New Roman" w:cs="Times New Roman"/>
                <w:b/>
              </w:rPr>
              <w:t>6. NỘI THẤT &amp; TRANG THIẾT BỊ</w:t>
            </w:r>
          </w:p>
        </w:tc>
        <w:tc>
          <w:tcPr>
            <w:tcW w:w="7003" w:type="dxa"/>
          </w:tcPr>
          <w:p w14:paraId="798D5822" w14:textId="77777777" w:rsidR="008615E1" w:rsidRDefault="00503315" w:rsidP="0096428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r w:rsidR="001207D8">
              <w:rPr>
                <w:rFonts w:ascii="Times New Roman" w:hAnsi="Times New Roman" w:cs="Times New Roman"/>
              </w:rPr>
              <w:t xml:space="preserve"> Giường, tủ đồ, bàn ghế cơ bản cho căn hộ</w:t>
            </w:r>
          </w:p>
          <w:p w14:paraId="3E7AF7AE" w14:textId="77777777" w:rsidR="001207D8" w:rsidRDefault="001207D8" w:rsidP="0096428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Bình nóng lạnh, điề</w:t>
            </w:r>
            <w:r w:rsidR="00D33B95">
              <w:rPr>
                <w:rFonts w:ascii="Times New Roman" w:hAnsi="Times New Roman" w:cs="Times New Roman"/>
              </w:rPr>
              <w:t xml:space="preserve">u </w:t>
            </w:r>
            <w:r w:rsidR="00D33B95">
              <w:rPr>
                <w:rFonts w:ascii="Times New Roman" w:hAnsi="Times New Roman" w:cs="Times New Roman"/>
                <w:lang w:val="vi-VN"/>
              </w:rPr>
              <w:t>hòa</w:t>
            </w:r>
            <w:r>
              <w:rPr>
                <w:rFonts w:ascii="Times New Roman" w:hAnsi="Times New Roman" w:cs="Times New Roman"/>
              </w:rPr>
              <w:t xml:space="preserve">, tủ lạnh </w:t>
            </w:r>
          </w:p>
          <w:p w14:paraId="0E7C9446" w14:textId="77777777" w:rsidR="001207D8" w:rsidRDefault="001207D8" w:rsidP="0096428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1207D8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r w:rsidRPr="001207D8">
              <w:rPr>
                <w:rFonts w:ascii="Times New Roman" w:hAnsi="Times New Roman" w:cs="Times New Roman"/>
              </w:rPr>
              <w:t xml:space="preserve"> Rèm cửa, đèn trang trí, gươ</w:t>
            </w:r>
            <w:r>
              <w:rPr>
                <w:rFonts w:ascii="Times New Roman" w:hAnsi="Times New Roman" w:cs="Times New Roman"/>
              </w:rPr>
              <w:t>ng, kệ</w:t>
            </w:r>
          </w:p>
          <w:p w14:paraId="5C50EE89" w14:textId="77777777" w:rsidR="001207D8" w:rsidRDefault="001207D8" w:rsidP="0096428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Bếp, thiết bị bếp (bếp từ, máy hút mùi bếp,…)</w:t>
            </w:r>
          </w:p>
          <w:p w14:paraId="27DBE4F3" w14:textId="77777777" w:rsidR="001207D8" w:rsidRPr="001207D8" w:rsidRDefault="001207D8" w:rsidP="0096428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Lắp đặt trang thiết bị phòng cháy chữa cháy, camera an ninh, Wifi, khóa cửa thông minh.</w:t>
            </w:r>
          </w:p>
        </w:tc>
        <w:tc>
          <w:tcPr>
            <w:tcW w:w="1843" w:type="dxa"/>
          </w:tcPr>
          <w:p w14:paraId="39EAF653" w14:textId="77777777" w:rsidR="008615E1" w:rsidRPr="001207D8" w:rsidRDefault="008615E1" w:rsidP="009642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9" w:type="dxa"/>
          </w:tcPr>
          <w:p w14:paraId="05F8A2E6" w14:textId="77777777" w:rsidR="008615E1" w:rsidRPr="001207D8" w:rsidRDefault="008615E1" w:rsidP="009642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</w:tcPr>
          <w:p w14:paraId="2E8E15BE" w14:textId="77777777" w:rsidR="008615E1" w:rsidRPr="001207D8" w:rsidRDefault="008615E1" w:rsidP="0096428C">
            <w:pPr>
              <w:rPr>
                <w:rFonts w:ascii="Times New Roman" w:hAnsi="Times New Roman" w:cs="Times New Roman"/>
              </w:rPr>
            </w:pPr>
          </w:p>
        </w:tc>
      </w:tr>
      <w:tr w:rsidR="008615E1" w:rsidRPr="004C35A0" w14:paraId="41087E2A" w14:textId="77777777" w:rsidTr="00437463">
        <w:tc>
          <w:tcPr>
            <w:tcW w:w="2206" w:type="dxa"/>
            <w:vAlign w:val="center"/>
          </w:tcPr>
          <w:p w14:paraId="355BA5C6" w14:textId="77777777" w:rsidR="008615E1" w:rsidRPr="00644E1E" w:rsidRDefault="0077669E" w:rsidP="0096428C">
            <w:pPr>
              <w:rPr>
                <w:rFonts w:ascii="Times New Roman" w:hAnsi="Times New Roman" w:cs="Times New Roman"/>
                <w:b/>
              </w:rPr>
            </w:pPr>
            <w:r w:rsidRPr="00644E1E">
              <w:rPr>
                <w:rFonts w:ascii="Times New Roman" w:hAnsi="Times New Roman" w:cs="Times New Roman"/>
                <w:b/>
              </w:rPr>
              <w:t>7. KIỂM TRA &amp; NGHIỆM THU</w:t>
            </w:r>
          </w:p>
        </w:tc>
        <w:tc>
          <w:tcPr>
            <w:tcW w:w="7003" w:type="dxa"/>
          </w:tcPr>
          <w:p w14:paraId="17F371FA" w14:textId="77777777" w:rsidR="008615E1" w:rsidRDefault="004C35A0" w:rsidP="0096428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4C35A0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r w:rsidRPr="004C35A0">
              <w:rPr>
                <w:rFonts w:ascii="Times New Roman" w:hAnsi="Times New Roman" w:cs="Times New Roman"/>
              </w:rPr>
              <w:t xml:space="preserve"> Kiểm tra chất lượng công tr</w:t>
            </w:r>
            <w:r>
              <w:rPr>
                <w:rFonts w:ascii="Times New Roman" w:hAnsi="Times New Roman" w:cs="Times New Roman"/>
              </w:rPr>
              <w:t>ình theo bản vẽ thiết kế</w:t>
            </w:r>
          </w:p>
          <w:p w14:paraId="71683D83" w14:textId="77777777" w:rsidR="004C35A0" w:rsidRDefault="004C35A0" w:rsidP="0096428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Kiểm tra hệ thống điện – nước </w:t>
            </w:r>
          </w:p>
          <w:p w14:paraId="470CC58C" w14:textId="77777777" w:rsidR="004C35A0" w:rsidRDefault="004C35A0" w:rsidP="0096428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Kiểm tra an toàn cháy nổ, lối thoát hiểm</w:t>
            </w:r>
          </w:p>
          <w:p w14:paraId="5003688C" w14:textId="77777777" w:rsidR="004C35A0" w:rsidRDefault="004C35A0" w:rsidP="0096428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Vệ sinh toàn bộ căn hộ sau thi công</w:t>
            </w:r>
          </w:p>
          <w:p w14:paraId="2DCE90C9" w14:textId="77777777" w:rsidR="004C35A0" w:rsidRPr="004C35A0" w:rsidRDefault="004C35A0" w:rsidP="0096428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Nghiệm thu và bàn giao công trình.</w:t>
            </w:r>
          </w:p>
        </w:tc>
        <w:tc>
          <w:tcPr>
            <w:tcW w:w="1843" w:type="dxa"/>
          </w:tcPr>
          <w:p w14:paraId="68954543" w14:textId="77777777" w:rsidR="008615E1" w:rsidRPr="004C35A0" w:rsidRDefault="008615E1" w:rsidP="009642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9" w:type="dxa"/>
          </w:tcPr>
          <w:p w14:paraId="418EF7CD" w14:textId="77777777" w:rsidR="008615E1" w:rsidRPr="004C35A0" w:rsidRDefault="008615E1" w:rsidP="009642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</w:tcPr>
          <w:p w14:paraId="24C552DC" w14:textId="77777777" w:rsidR="008615E1" w:rsidRPr="004C35A0" w:rsidRDefault="008615E1" w:rsidP="0096428C">
            <w:pPr>
              <w:rPr>
                <w:rFonts w:ascii="Times New Roman" w:hAnsi="Times New Roman" w:cs="Times New Roman"/>
              </w:rPr>
            </w:pPr>
          </w:p>
        </w:tc>
      </w:tr>
      <w:tr w:rsidR="00D91467" w:rsidRPr="004C35A0" w14:paraId="1C770B49" w14:textId="77777777" w:rsidTr="00437463">
        <w:tc>
          <w:tcPr>
            <w:tcW w:w="2206" w:type="dxa"/>
            <w:vAlign w:val="center"/>
          </w:tcPr>
          <w:p w14:paraId="7DDCEC98" w14:textId="77777777" w:rsidR="00D91467" w:rsidRPr="00644E1E" w:rsidRDefault="0077669E" w:rsidP="0096428C">
            <w:pPr>
              <w:rPr>
                <w:rFonts w:ascii="Times New Roman" w:hAnsi="Times New Roman" w:cs="Times New Roman"/>
                <w:b/>
              </w:rPr>
            </w:pPr>
            <w:r w:rsidRPr="00644E1E">
              <w:rPr>
                <w:rFonts w:ascii="Times New Roman" w:hAnsi="Times New Roman" w:cs="Times New Roman"/>
                <w:b/>
              </w:rPr>
              <w:t>8. PHÁP LÝ VẬN HÀNH CHO THUÊ</w:t>
            </w:r>
          </w:p>
        </w:tc>
        <w:tc>
          <w:tcPr>
            <w:tcW w:w="7003" w:type="dxa"/>
          </w:tcPr>
          <w:p w14:paraId="1F6D6D2B" w14:textId="77777777" w:rsidR="00D91467" w:rsidRDefault="00D91467" w:rsidP="0096428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Đăng ký kinh doanh cho thuê căn hộ dịch vụ (nếu cần)</w:t>
            </w:r>
          </w:p>
          <w:p w14:paraId="4401DE77" w14:textId="77777777" w:rsidR="00D91467" w:rsidRDefault="00D91467" w:rsidP="0096428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Đăng ký tạm trú cho khách thuê với công an phường</w:t>
            </w:r>
          </w:p>
          <w:p w14:paraId="16C05EE3" w14:textId="77777777" w:rsidR="00D91467" w:rsidRDefault="00D91467" w:rsidP="0096428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Chuẩn bị hợp đồng thuê nhà chuẩn (quy định giá, cọc, thanh toán, trách nhiệm 2 bên)</w:t>
            </w:r>
          </w:p>
          <w:p w14:paraId="6D04F444" w14:textId="77777777" w:rsidR="00D91467" w:rsidRDefault="00D91467" w:rsidP="0096428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Mở tài khoản ngân hàng để nhận tiền thuê minh bạch.</w:t>
            </w:r>
          </w:p>
        </w:tc>
        <w:tc>
          <w:tcPr>
            <w:tcW w:w="1843" w:type="dxa"/>
          </w:tcPr>
          <w:p w14:paraId="721BD1AE" w14:textId="77777777" w:rsidR="00D91467" w:rsidRPr="004C35A0" w:rsidRDefault="00D91467" w:rsidP="009642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9" w:type="dxa"/>
          </w:tcPr>
          <w:p w14:paraId="3047FF84" w14:textId="77777777" w:rsidR="00D91467" w:rsidRPr="004C35A0" w:rsidRDefault="00D91467" w:rsidP="009642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</w:tcPr>
          <w:p w14:paraId="552235CE" w14:textId="77777777" w:rsidR="00D91467" w:rsidRPr="004C35A0" w:rsidRDefault="00D91467" w:rsidP="0096428C">
            <w:pPr>
              <w:rPr>
                <w:rFonts w:ascii="Times New Roman" w:hAnsi="Times New Roman" w:cs="Times New Roman"/>
              </w:rPr>
            </w:pPr>
          </w:p>
        </w:tc>
      </w:tr>
      <w:tr w:rsidR="00D91467" w:rsidRPr="00D91467" w14:paraId="5E499E3C" w14:textId="77777777" w:rsidTr="00437463">
        <w:tc>
          <w:tcPr>
            <w:tcW w:w="2206" w:type="dxa"/>
            <w:vAlign w:val="center"/>
          </w:tcPr>
          <w:p w14:paraId="1DF8B521" w14:textId="77777777" w:rsidR="00D91467" w:rsidRPr="00644E1E" w:rsidRDefault="0077669E" w:rsidP="0096428C">
            <w:pPr>
              <w:rPr>
                <w:rFonts w:ascii="Times New Roman" w:hAnsi="Times New Roman" w:cs="Times New Roman"/>
                <w:b/>
              </w:rPr>
            </w:pPr>
            <w:r w:rsidRPr="00644E1E">
              <w:rPr>
                <w:rFonts w:ascii="Times New Roman" w:hAnsi="Times New Roman" w:cs="Times New Roman"/>
                <w:b/>
              </w:rPr>
              <w:t>9. MARKETING &amp; KHAI THÁC CHO THUÊ</w:t>
            </w:r>
          </w:p>
        </w:tc>
        <w:tc>
          <w:tcPr>
            <w:tcW w:w="7003" w:type="dxa"/>
          </w:tcPr>
          <w:p w14:paraId="69498302" w14:textId="77777777" w:rsidR="00D91467" w:rsidRDefault="00D91467" w:rsidP="0096428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Chụp ảnh chuyên nghiệp cho căn hộ sau hoàn thiện</w:t>
            </w:r>
          </w:p>
          <w:p w14:paraId="4433E3A1" w14:textId="77777777" w:rsidR="00D91467" w:rsidRDefault="00D91467" w:rsidP="0096428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D91467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r w:rsidRPr="00D91467">
              <w:rPr>
                <w:rFonts w:ascii="Times New Roman" w:hAnsi="Times New Roman" w:cs="Times New Roman"/>
              </w:rPr>
              <w:t xml:space="preserve"> </w:t>
            </w:r>
            <w:r w:rsidR="00E65E7D">
              <w:rPr>
                <w:rFonts w:ascii="Times New Roman" w:hAnsi="Times New Roman" w:cs="Times New Roman"/>
              </w:rPr>
              <w:t>Xây dựng Fanpage hoặc bán qua OTA như Agoda, Traveloka, Booking</w:t>
            </w:r>
          </w:p>
          <w:p w14:paraId="15B073A7" w14:textId="77777777" w:rsidR="00D91467" w:rsidRDefault="00D91467" w:rsidP="0096428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65E7D" w:rsidRPr="00D91467">
              <w:rPr>
                <w:rFonts w:ascii="Times New Roman" w:hAnsi="Times New Roman" w:cs="Times New Roman"/>
              </w:rPr>
              <w:t>Marketing qua mạng xã hội như Tik</w:t>
            </w:r>
            <w:r w:rsidR="00E65E7D">
              <w:rPr>
                <w:rFonts w:ascii="Times New Roman" w:hAnsi="Times New Roman" w:cs="Times New Roman"/>
              </w:rPr>
              <w:t>Tok, Facebook,…</w:t>
            </w:r>
          </w:p>
          <w:p w14:paraId="2D51912E" w14:textId="77777777" w:rsidR="00D91467" w:rsidRDefault="00D91467" w:rsidP="0096428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Chính sách giá linh hoạt (ngắn hạn, dài hạn)</w:t>
            </w:r>
          </w:p>
          <w:p w14:paraId="2D3B5E70" w14:textId="77777777" w:rsidR="00D91467" w:rsidRPr="0027489E" w:rsidRDefault="00D91467" w:rsidP="0096428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Dịch vụ hỗ trợ khách thuê (lau dọn, bảo trì, hỗ trợ kỹ thuật)</w:t>
            </w:r>
            <w:r w:rsidR="00694645">
              <w:rPr>
                <w:rFonts w:ascii="Times New Roman" w:hAnsi="Times New Roman" w:cs="Times New Roman"/>
                <w:lang w:val="vi-VN"/>
              </w:rPr>
              <w:t>.</w:t>
            </w:r>
          </w:p>
        </w:tc>
        <w:tc>
          <w:tcPr>
            <w:tcW w:w="1843" w:type="dxa"/>
          </w:tcPr>
          <w:p w14:paraId="59A2C886" w14:textId="77777777" w:rsidR="00D91467" w:rsidRPr="00D91467" w:rsidRDefault="00D91467" w:rsidP="009642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9" w:type="dxa"/>
          </w:tcPr>
          <w:p w14:paraId="54F3B4B7" w14:textId="77777777" w:rsidR="00D91467" w:rsidRPr="00D91467" w:rsidRDefault="00D91467" w:rsidP="009642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</w:tcPr>
          <w:p w14:paraId="2468A9DF" w14:textId="77777777" w:rsidR="00D91467" w:rsidRPr="00D91467" w:rsidRDefault="00D91467" w:rsidP="0096428C">
            <w:pPr>
              <w:rPr>
                <w:rFonts w:ascii="Times New Roman" w:hAnsi="Times New Roman" w:cs="Times New Roman"/>
              </w:rPr>
            </w:pPr>
          </w:p>
        </w:tc>
      </w:tr>
    </w:tbl>
    <w:p w14:paraId="494855EA" w14:textId="77777777" w:rsidR="00C1149F" w:rsidRPr="00437463" w:rsidRDefault="00C1149F" w:rsidP="00437463">
      <w:pPr>
        <w:tabs>
          <w:tab w:val="left" w:pos="7870"/>
        </w:tabs>
      </w:pPr>
    </w:p>
    <w:sectPr w:rsidR="00C1149F" w:rsidRPr="00437463" w:rsidSect="004C3D46">
      <w:footerReference w:type="default" r:id="rId6"/>
      <w:pgSz w:w="16840" w:h="11907" w:orient="landscape" w:code="9"/>
      <w:pgMar w:top="1134" w:right="1134" w:bottom="1134" w:left="1134" w:header="567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EFA7B" w14:textId="77777777" w:rsidR="00F5349D" w:rsidRDefault="00F5349D" w:rsidP="004D3B6D">
      <w:pPr>
        <w:spacing w:after="0" w:line="240" w:lineRule="auto"/>
      </w:pPr>
      <w:r>
        <w:separator/>
      </w:r>
    </w:p>
  </w:endnote>
  <w:endnote w:type="continuationSeparator" w:id="0">
    <w:p w14:paraId="6C607763" w14:textId="77777777" w:rsidR="00F5349D" w:rsidRDefault="00F5349D" w:rsidP="004D3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</w:rPr>
      <w:id w:val="112142366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0969459F" w14:textId="57A31F89" w:rsidR="004C3D46" w:rsidRPr="004C3D46" w:rsidRDefault="004C3D46" w:rsidP="004C3D46">
        <w:pPr>
          <w:pStyle w:val="Chntrang"/>
          <w:tabs>
            <w:tab w:val="left" w:pos="559"/>
            <w:tab w:val="right" w:pos="14572"/>
          </w:tabs>
          <w:rPr>
            <w:rFonts w:ascii="Times New Roman" w:hAnsi="Times New Roman" w:cs="Times New Roman"/>
            <w:b/>
          </w:rPr>
        </w:pPr>
        <w:r>
          <w:rPr>
            <w:b/>
            <w:noProof/>
            <w:lang w:val="vi-VN" w:eastAsia="vi-VN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2507BE3B" wp14:editId="3519B314">
                  <wp:simplePos x="0" y="0"/>
                  <wp:positionH relativeFrom="column">
                    <wp:posOffset>-21590</wp:posOffset>
                  </wp:positionH>
                  <wp:positionV relativeFrom="paragraph">
                    <wp:posOffset>-64770</wp:posOffset>
                  </wp:positionV>
                  <wp:extent cx="9259570" cy="0"/>
                  <wp:effectExtent l="0" t="19050" r="36830" b="19050"/>
                  <wp:wrapNone/>
                  <wp:docPr id="1" name="Straight Connector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9259570" cy="0"/>
                          </a:xfrm>
                          <a:prstGeom prst="line">
                            <a:avLst/>
                          </a:prstGeom>
                          <a:ln w="31750" cmpd="thickThin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767D6CE4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7pt,-5.1pt" to="727.4pt,-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" strokecolor="black [3213]" strokeweight="2.5pt">
                  <v:stroke linestyle="thickThin" joinstyle="miter"/>
                </v:line>
              </w:pict>
            </mc:Fallback>
          </mc:AlternateContent>
        </w:r>
        <w:hyperlink r:id="rId1" w:history="1">
          <w:r w:rsidR="0027449E" w:rsidRPr="0027449E">
            <w:rPr>
              <w:rStyle w:val="Siuktni"/>
              <w:b/>
            </w:rPr>
            <w:t>ROMO CONS</w:t>
          </w:r>
        </w:hyperlink>
        <w:r w:rsidRPr="004C3D46">
          <w:rPr>
            <w:rFonts w:ascii="Times New Roman" w:hAnsi="Times New Roman" w:cs="Times New Roman"/>
            <w:b/>
          </w:rPr>
          <w:t xml:space="preserve">| Hotline: </w:t>
        </w:r>
        <w:r w:rsidR="0027449E" w:rsidRPr="0027449E">
          <w:rPr>
            <w:rFonts w:ascii="Times New Roman" w:hAnsi="Times New Roman" w:cs="Times New Roman"/>
            <w:b/>
          </w:rPr>
          <w:t>098 374 94 86</w:t>
        </w:r>
        <w:r w:rsidRPr="004C3D46">
          <w:rPr>
            <w:rFonts w:ascii="Times New Roman" w:hAnsi="Times New Roman" w:cs="Times New Roman"/>
            <w:b/>
          </w:rPr>
          <w:tab/>
        </w:r>
        <w:r>
          <w:tab/>
          <w:t xml:space="preserve">     </w:t>
        </w:r>
        <w:r>
          <w:tab/>
          <w:t xml:space="preserve"> </w:t>
        </w:r>
        <w:r w:rsidRPr="004C3D46">
          <w:rPr>
            <w:rFonts w:ascii="Times New Roman" w:hAnsi="Times New Roman" w:cs="Times New Roman"/>
            <w:b/>
          </w:rPr>
          <w:fldChar w:fldCharType="begin"/>
        </w:r>
        <w:r w:rsidRPr="004C3D46">
          <w:rPr>
            <w:rFonts w:ascii="Times New Roman" w:hAnsi="Times New Roman" w:cs="Times New Roman"/>
            <w:b/>
          </w:rPr>
          <w:instrText xml:space="preserve"> PAGE   \* MERGEFORMAT </w:instrText>
        </w:r>
        <w:r w:rsidRPr="004C3D46">
          <w:rPr>
            <w:rFonts w:ascii="Times New Roman" w:hAnsi="Times New Roman" w:cs="Times New Roman"/>
            <w:b/>
          </w:rPr>
          <w:fldChar w:fldCharType="separate"/>
        </w:r>
        <w:r w:rsidR="006F40FD">
          <w:rPr>
            <w:rFonts w:ascii="Times New Roman" w:hAnsi="Times New Roman" w:cs="Times New Roman"/>
            <w:b/>
            <w:noProof/>
          </w:rPr>
          <w:t>2</w:t>
        </w:r>
        <w:r w:rsidRPr="004C3D46">
          <w:rPr>
            <w:rFonts w:ascii="Times New Roman" w:hAnsi="Times New Roman" w:cs="Times New Roman"/>
            <w:b/>
            <w:noProof/>
          </w:rPr>
          <w:fldChar w:fldCharType="end"/>
        </w:r>
      </w:p>
    </w:sdtContent>
  </w:sdt>
  <w:p w14:paraId="26A0892E" w14:textId="77777777" w:rsidR="004D3B6D" w:rsidRDefault="004D3B6D">
    <w:pPr>
      <w:pStyle w:val="Chntrang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04ABE" w14:textId="77777777" w:rsidR="00F5349D" w:rsidRDefault="00F5349D" w:rsidP="004D3B6D">
      <w:pPr>
        <w:spacing w:after="0" w:line="240" w:lineRule="auto"/>
      </w:pPr>
      <w:r>
        <w:separator/>
      </w:r>
    </w:p>
  </w:footnote>
  <w:footnote w:type="continuationSeparator" w:id="0">
    <w:p w14:paraId="47219F14" w14:textId="77777777" w:rsidR="00F5349D" w:rsidRDefault="00F5349D" w:rsidP="004D3B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5E1"/>
    <w:rsid w:val="000D2B62"/>
    <w:rsid w:val="001207D8"/>
    <w:rsid w:val="001E272A"/>
    <w:rsid w:val="002036A7"/>
    <w:rsid w:val="00213A01"/>
    <w:rsid w:val="0027449E"/>
    <w:rsid w:val="0027489E"/>
    <w:rsid w:val="002A5B74"/>
    <w:rsid w:val="00316C20"/>
    <w:rsid w:val="00323D98"/>
    <w:rsid w:val="003D33C1"/>
    <w:rsid w:val="003E7212"/>
    <w:rsid w:val="003F7D2B"/>
    <w:rsid w:val="0043745C"/>
    <w:rsid w:val="00437463"/>
    <w:rsid w:val="0044366E"/>
    <w:rsid w:val="00466F98"/>
    <w:rsid w:val="004C35A0"/>
    <w:rsid w:val="004C3D46"/>
    <w:rsid w:val="004D3B6D"/>
    <w:rsid w:val="00503315"/>
    <w:rsid w:val="00507737"/>
    <w:rsid w:val="00597253"/>
    <w:rsid w:val="00600146"/>
    <w:rsid w:val="00610148"/>
    <w:rsid w:val="006220A1"/>
    <w:rsid w:val="00644E1E"/>
    <w:rsid w:val="006515D3"/>
    <w:rsid w:val="00694645"/>
    <w:rsid w:val="00697281"/>
    <w:rsid w:val="00697904"/>
    <w:rsid w:val="006F40FD"/>
    <w:rsid w:val="0073214F"/>
    <w:rsid w:val="00771EF1"/>
    <w:rsid w:val="0077669E"/>
    <w:rsid w:val="008465AD"/>
    <w:rsid w:val="008504F7"/>
    <w:rsid w:val="008615E1"/>
    <w:rsid w:val="008D3DFF"/>
    <w:rsid w:val="008E60DA"/>
    <w:rsid w:val="0096428C"/>
    <w:rsid w:val="009950B3"/>
    <w:rsid w:val="00A53D7C"/>
    <w:rsid w:val="00B65FF9"/>
    <w:rsid w:val="00B91040"/>
    <w:rsid w:val="00B9745B"/>
    <w:rsid w:val="00BD4BDA"/>
    <w:rsid w:val="00C1149F"/>
    <w:rsid w:val="00C82056"/>
    <w:rsid w:val="00CA1AA9"/>
    <w:rsid w:val="00CC0173"/>
    <w:rsid w:val="00D33B95"/>
    <w:rsid w:val="00D61222"/>
    <w:rsid w:val="00D91467"/>
    <w:rsid w:val="00DA2343"/>
    <w:rsid w:val="00DB356E"/>
    <w:rsid w:val="00E15E66"/>
    <w:rsid w:val="00E230A9"/>
    <w:rsid w:val="00E65E7D"/>
    <w:rsid w:val="00EB567F"/>
    <w:rsid w:val="00EB75B0"/>
    <w:rsid w:val="00ED4F4B"/>
    <w:rsid w:val="00F33CF1"/>
    <w:rsid w:val="00F5349D"/>
    <w:rsid w:val="00FF4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F26F6F4"/>
  <w15:chartTrackingRefBased/>
  <w15:docId w15:val="{648339FE-8082-4014-A154-34F2206E1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</w:style>
  <w:style w:type="character" w:default="1" w:styleId="Phngmcinhcuaoanvn">
    <w:name w:val="Default Paragraph Font"/>
    <w:uiPriority w:val="1"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table" w:styleId="LiBang">
    <w:name w:val="Table Grid"/>
    <w:basedOn w:val="BangThngthng"/>
    <w:uiPriority w:val="39"/>
    <w:rsid w:val="008615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nbanChdanhsn">
    <w:name w:val="Placeholder Text"/>
    <w:basedOn w:val="Phngmcinhcuaoanvn"/>
    <w:uiPriority w:val="99"/>
    <w:semiHidden/>
    <w:rsid w:val="006515D3"/>
    <w:rPr>
      <w:color w:val="808080"/>
    </w:rPr>
  </w:style>
  <w:style w:type="paragraph" w:styleId="ThngthngWeb">
    <w:name w:val="Normal (Web)"/>
    <w:basedOn w:val="Binhthng"/>
    <w:uiPriority w:val="99"/>
    <w:unhideWhenUsed/>
    <w:rsid w:val="00466F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styleId="utrang">
    <w:name w:val="header"/>
    <w:basedOn w:val="Binhthng"/>
    <w:link w:val="utrangChar"/>
    <w:uiPriority w:val="99"/>
    <w:unhideWhenUsed/>
    <w:rsid w:val="004D3B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utrangChar">
    <w:name w:val="Đầu trang Char"/>
    <w:basedOn w:val="Phngmcinhcuaoanvn"/>
    <w:link w:val="utrang"/>
    <w:uiPriority w:val="99"/>
    <w:rsid w:val="004D3B6D"/>
  </w:style>
  <w:style w:type="paragraph" w:styleId="Chntrang">
    <w:name w:val="footer"/>
    <w:basedOn w:val="Binhthng"/>
    <w:link w:val="ChntrangChar"/>
    <w:uiPriority w:val="99"/>
    <w:unhideWhenUsed/>
    <w:rsid w:val="004D3B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ntrangChar">
    <w:name w:val="Chân trang Char"/>
    <w:basedOn w:val="Phngmcinhcuaoanvn"/>
    <w:link w:val="Chntrang"/>
    <w:uiPriority w:val="99"/>
    <w:rsid w:val="004D3B6D"/>
  </w:style>
  <w:style w:type="character" w:styleId="Manh">
    <w:name w:val="Strong"/>
    <w:basedOn w:val="Phngmcinhcuaoanvn"/>
    <w:uiPriority w:val="22"/>
    <w:qFormat/>
    <w:rsid w:val="004C3D46"/>
    <w:rPr>
      <w:b/>
      <w:bCs/>
    </w:rPr>
  </w:style>
  <w:style w:type="character" w:styleId="Siuktni">
    <w:name w:val="Hyperlink"/>
    <w:basedOn w:val="Phngmcinhcuaoanvn"/>
    <w:uiPriority w:val="99"/>
    <w:unhideWhenUsed/>
    <w:rsid w:val="0027449E"/>
    <w:rPr>
      <w:color w:val="0563C1" w:themeColor="hyperlink"/>
      <w:u w:val="single"/>
    </w:rPr>
  </w:style>
  <w:style w:type="character" w:styleId="cpChagiiquyt">
    <w:name w:val="Unresolved Mention"/>
    <w:basedOn w:val="Phngmcinhcuaoanvn"/>
    <w:uiPriority w:val="99"/>
    <w:semiHidden/>
    <w:unhideWhenUsed/>
    <w:rsid w:val="002744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70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romo.v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Hoang Hien</dc:creator>
  <cp:keywords/>
  <dc:description/>
  <cp:lastModifiedBy>Duẩn Nguyễn</cp:lastModifiedBy>
  <cp:revision>32</cp:revision>
  <dcterms:created xsi:type="dcterms:W3CDTF">2025-08-29T09:02:00Z</dcterms:created>
  <dcterms:modified xsi:type="dcterms:W3CDTF">2025-09-28T14:41:00Z</dcterms:modified>
</cp:coreProperties>
</file>